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69" w:rsidRDefault="00D37269" w:rsidP="00D372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 w:rsidR="003523AE">
        <w:rPr>
          <w:rFonts w:ascii="Times New Roman" w:hAnsi="Times New Roman" w:cs="Times New Roman"/>
          <w:b/>
          <w:sz w:val="28"/>
        </w:rPr>
        <w:t>мероприятий МБУК «ЦКС»</w:t>
      </w:r>
      <w:r>
        <w:rPr>
          <w:rFonts w:ascii="Times New Roman" w:hAnsi="Times New Roman" w:cs="Times New Roman"/>
          <w:b/>
          <w:sz w:val="28"/>
        </w:rPr>
        <w:t xml:space="preserve"> на февраль 2023г.</w:t>
      </w:r>
    </w:p>
    <w:tbl>
      <w:tblPr>
        <w:tblStyle w:val="a3"/>
        <w:tblW w:w="0" w:type="auto"/>
        <w:tblLook w:val="04A0"/>
      </w:tblPr>
      <w:tblGrid>
        <w:gridCol w:w="533"/>
        <w:gridCol w:w="4378"/>
        <w:gridCol w:w="2456"/>
        <w:gridCol w:w="2455"/>
        <w:gridCol w:w="2504"/>
        <w:gridCol w:w="2460"/>
      </w:tblGrid>
      <w:tr w:rsidR="00D37269" w:rsidTr="009E2929">
        <w:tc>
          <w:tcPr>
            <w:tcW w:w="533" w:type="dxa"/>
          </w:tcPr>
          <w:p w:rsidR="00D37269" w:rsidRPr="00495347" w:rsidRDefault="00D37269" w:rsidP="00AF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78" w:type="dxa"/>
          </w:tcPr>
          <w:p w:rsidR="00D37269" w:rsidRPr="00495347" w:rsidRDefault="00D37269" w:rsidP="00AF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2456" w:type="dxa"/>
          </w:tcPr>
          <w:p w:rsidR="00D37269" w:rsidRPr="00495347" w:rsidRDefault="00D37269" w:rsidP="00AF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455" w:type="dxa"/>
          </w:tcPr>
          <w:p w:rsidR="00D37269" w:rsidRPr="00495347" w:rsidRDefault="00D37269" w:rsidP="00AF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504" w:type="dxa"/>
          </w:tcPr>
          <w:p w:rsidR="00D37269" w:rsidRPr="00495347" w:rsidRDefault="00D37269" w:rsidP="00AF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60" w:type="dxa"/>
          </w:tcPr>
          <w:p w:rsidR="00D37269" w:rsidRPr="00495347" w:rsidRDefault="00D37269" w:rsidP="00AF66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«От Сталинграда до наших дней…»</w:t>
            </w:r>
          </w:p>
          <w:p w:rsidR="001F71D2" w:rsidRPr="009E2929" w:rsidRDefault="001F71D2" w:rsidP="009E292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69" w:rsidTr="009E2929">
        <w:tc>
          <w:tcPr>
            <w:tcW w:w="533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37269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269" w:rsidRPr="009E2929">
              <w:rPr>
                <w:rFonts w:ascii="Times New Roman" w:hAnsi="Times New Roman" w:cs="Times New Roman"/>
                <w:sz w:val="24"/>
                <w:szCs w:val="24"/>
              </w:rPr>
              <w:t>Сталинград – гордая память истории» тематический час</w:t>
            </w:r>
          </w:p>
        </w:tc>
        <w:tc>
          <w:tcPr>
            <w:tcW w:w="2456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55" w:type="dxa"/>
          </w:tcPr>
          <w:p w:rsidR="00D37269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4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0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D37269" w:rsidTr="009E2929">
        <w:tc>
          <w:tcPr>
            <w:tcW w:w="533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37269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269" w:rsidRPr="009E2929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битва» викторина</w:t>
            </w:r>
          </w:p>
        </w:tc>
        <w:tc>
          <w:tcPr>
            <w:tcW w:w="2456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55" w:type="dxa"/>
          </w:tcPr>
          <w:p w:rsidR="00D37269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04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0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D37269" w:rsidTr="009E2929">
        <w:tc>
          <w:tcPr>
            <w:tcW w:w="533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37269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269" w:rsidRPr="009E2929">
              <w:rPr>
                <w:rFonts w:ascii="Times New Roman" w:hAnsi="Times New Roman" w:cs="Times New Roman"/>
                <w:sz w:val="24"/>
                <w:szCs w:val="24"/>
              </w:rPr>
              <w:t>Горячий снег» показ фильма</w:t>
            </w:r>
          </w:p>
        </w:tc>
        <w:tc>
          <w:tcPr>
            <w:tcW w:w="2456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55" w:type="dxa"/>
          </w:tcPr>
          <w:p w:rsidR="00D37269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04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0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Тематический час   с показом видеороликов «Герои Сталинграда» и виртуальная экскурсия на Мамаев курган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F71D2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F71D2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«По страницам Сталинградской битвы»</w:t>
            </w:r>
          </w:p>
          <w:p w:rsidR="001F71D2" w:rsidRPr="009E2929" w:rsidRDefault="001F71D2" w:rsidP="009E292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E21BD" w:rsidTr="009E2929">
        <w:tc>
          <w:tcPr>
            <w:tcW w:w="533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</w:t>
            </w:r>
            <w:r w:rsidR="0050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 – просветительский час «</w:t>
            </w: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Сталинград – бессмертный город»</w:t>
            </w:r>
          </w:p>
        </w:tc>
        <w:tc>
          <w:tcPr>
            <w:tcW w:w="2456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  <w:r w:rsidR="0050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50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«Нам подвиг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Сталинграда не забыть» с показом видеороликов «Бессмертный подвиг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Сталинграда»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3523A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F728DE" w:rsidTr="009E2929">
        <w:tc>
          <w:tcPr>
            <w:tcW w:w="533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Час истории «Сталинград: 200 дней мужества и стойкости»</w:t>
            </w:r>
          </w:p>
        </w:tc>
        <w:tc>
          <w:tcPr>
            <w:tcW w:w="2456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МБОУ Кайская основная школа</w:t>
            </w:r>
          </w:p>
        </w:tc>
        <w:tc>
          <w:tcPr>
            <w:tcW w:w="2455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F728D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728D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F728DE" w:rsidRDefault="00F728DE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05A06" w:rsidRPr="009E2929" w:rsidRDefault="00505A06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5457D" w:rsidTr="009E2929">
        <w:tc>
          <w:tcPr>
            <w:tcW w:w="533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57D" w:rsidRPr="009E2929" w:rsidRDefault="00D5457D" w:rsidP="009E2929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Историко-патриотический час «Нам </w:t>
            </w: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подвиг Сталинграда не забыть»</w:t>
            </w:r>
          </w:p>
        </w:tc>
        <w:tc>
          <w:tcPr>
            <w:tcW w:w="2456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455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460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89870845352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2C7053" w:rsidRDefault="009E2929" w:rsidP="009E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«По страницам</w:t>
            </w:r>
          </w:p>
          <w:p w:rsidR="009E2929" w:rsidRPr="002C7053" w:rsidRDefault="009E2929" w:rsidP="009E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0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Сталинградской битвы»</w:t>
            </w:r>
          </w:p>
          <w:p w:rsidR="009E2929" w:rsidRPr="00505A06" w:rsidRDefault="009E2929" w:rsidP="009E29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9E2929" w:rsidRPr="002C7053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4B2FFF" w:rsidRPr="009E2929" w:rsidRDefault="004B2FFF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0" w:type="dxa"/>
          </w:tcPr>
          <w:p w:rsid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A06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Акция «Сталинград</w:t>
            </w:r>
            <w:r w:rsidR="00505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бессмертный</w:t>
            </w:r>
          </w:p>
          <w:p w:rsidR="009E2929" w:rsidRPr="009E2929" w:rsidRDefault="009E2929" w:rsidP="009E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город, воин, патриот»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0" w:type="dxa"/>
          </w:tcPr>
          <w:p w:rsid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A06" w:rsidRPr="009E2929" w:rsidRDefault="00505A06" w:rsidP="005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F728DE" w:rsidTr="009E2929">
        <w:tc>
          <w:tcPr>
            <w:tcW w:w="533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викторина «Сталинградская битва»</w:t>
            </w:r>
          </w:p>
        </w:tc>
        <w:tc>
          <w:tcPr>
            <w:tcW w:w="2456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F728D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728D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F728DE" w:rsidRDefault="00F728DE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05A06" w:rsidRPr="009E2929" w:rsidRDefault="00505A06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29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Всемирный день борьбы с ненормативной лексикой</w:t>
            </w:r>
            <w:r w:rsidR="00505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9E29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«Чистое слово»</w:t>
            </w: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0" w:type="dxa"/>
          </w:tcPr>
          <w:p w:rsid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A06" w:rsidRDefault="00505A06" w:rsidP="0050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E21BD" w:rsidTr="009E2929">
        <w:tc>
          <w:tcPr>
            <w:tcW w:w="533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 – развлекательная программа « И зима нам не помеха»</w:t>
            </w:r>
          </w:p>
        </w:tc>
        <w:tc>
          <w:tcPr>
            <w:tcW w:w="2456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  <w:r w:rsidR="0050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21BD" w:rsidRPr="009E2929" w:rsidRDefault="002C7053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выставки-экспозиции «Страницы истории Звернихинской школы» к году педагога и наставника в России.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3A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F728DE" w:rsidTr="009E2929">
        <w:trPr>
          <w:trHeight w:val="923"/>
        </w:trPr>
        <w:tc>
          <w:tcPr>
            <w:tcW w:w="533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728D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F728DE" w:rsidRPr="009E2929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живем»</w:t>
            </w:r>
          </w:p>
        </w:tc>
        <w:tc>
          <w:tcPr>
            <w:tcW w:w="2456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:rsidR="00F728D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728D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F728DE" w:rsidRDefault="00F728DE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05A06" w:rsidRPr="009E2929" w:rsidRDefault="00505A06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«В гостях у домового » - игровая программа для детей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0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6E21BD" w:rsidTr="009E2929">
        <w:tc>
          <w:tcPr>
            <w:tcW w:w="533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час, посвященный дню памяти юного героя – антифашиста</w:t>
            </w:r>
          </w:p>
          <w:p w:rsidR="006E21BD" w:rsidRPr="009E2929" w:rsidRDefault="00505A06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E21BD"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Маленькие герои большой войны»</w:t>
            </w:r>
          </w:p>
        </w:tc>
        <w:tc>
          <w:tcPr>
            <w:tcW w:w="2456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="0050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04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50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21BD" w:rsidRPr="009E2929" w:rsidRDefault="006E21B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 xml:space="preserve">«Зима стоять не велит». Игровая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СДК</w:t>
            </w:r>
          </w:p>
        </w:tc>
        <w:tc>
          <w:tcPr>
            <w:tcW w:w="2455" w:type="dxa"/>
          </w:tcPr>
          <w:p w:rsidR="003523A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7.02.2023</w:t>
            </w:r>
          </w:p>
          <w:p w:rsidR="003523A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0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Евсикова Е. В.</w:t>
            </w:r>
          </w:p>
          <w:p w:rsidR="003523A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F728DE" w:rsidTr="009E2929">
        <w:tc>
          <w:tcPr>
            <w:tcW w:w="533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«Синичкин день»</w:t>
            </w:r>
          </w:p>
        </w:tc>
        <w:tc>
          <w:tcPr>
            <w:tcW w:w="2456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F728D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728D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F728DE" w:rsidRDefault="00F728DE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05A06" w:rsidRPr="009E2929" w:rsidRDefault="00505A06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37269" w:rsidTr="009E2929">
        <w:tc>
          <w:tcPr>
            <w:tcW w:w="533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37269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269" w:rsidRPr="009E2929">
              <w:rPr>
                <w:rFonts w:ascii="Times New Roman" w:hAnsi="Times New Roman" w:cs="Times New Roman"/>
                <w:sz w:val="24"/>
                <w:szCs w:val="24"/>
              </w:rPr>
              <w:t>Учителям особое почтение» беседа</w:t>
            </w:r>
          </w:p>
        </w:tc>
        <w:tc>
          <w:tcPr>
            <w:tcW w:w="2456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55" w:type="dxa"/>
          </w:tcPr>
          <w:p w:rsidR="00D37269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04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0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– поздравление «Славим мы величие учителя»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F71D2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D5457D" w:rsidTr="009E2929">
        <w:tc>
          <w:tcPr>
            <w:tcW w:w="533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57D" w:rsidRPr="009E2929" w:rsidRDefault="00D5457D" w:rsidP="009E2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  <w:p w:rsidR="00D5457D" w:rsidRPr="009E2929" w:rsidRDefault="00D5457D" w:rsidP="009E2929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«Правильный выбор!»</w:t>
            </w:r>
          </w:p>
        </w:tc>
        <w:tc>
          <w:tcPr>
            <w:tcW w:w="2456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5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04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0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войны». Викторина для школьников.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3523A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3523A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А.Пушкина «Сказка ложь, да в ней намек»</w:t>
            </w: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0" w:type="dxa"/>
          </w:tcPr>
          <w:p w:rsid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A06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F728DE" w:rsidTr="009E2929">
        <w:tc>
          <w:tcPr>
            <w:tcW w:w="533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F728D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F728DE" w:rsidRPr="009E2929">
              <w:rPr>
                <w:rFonts w:ascii="Times New Roman" w:hAnsi="Times New Roman" w:cs="Times New Roman"/>
                <w:sz w:val="24"/>
                <w:szCs w:val="24"/>
              </w:rPr>
              <w:t>Сказка у ворот»</w:t>
            </w:r>
          </w:p>
        </w:tc>
        <w:tc>
          <w:tcPr>
            <w:tcW w:w="2456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F728DE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728D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F728DE" w:rsidRPr="009E2929" w:rsidRDefault="00F728D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F728DE" w:rsidRDefault="00F728DE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05A06" w:rsidRPr="009E2929" w:rsidRDefault="00505A06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 – класс «Валентинки – оригами»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505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F71D2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Мой папа – Защитник!»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AF664C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05A06" w:rsidRPr="009E2929" w:rsidRDefault="00505A06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867E5D" w:rsidTr="009E2929">
        <w:tc>
          <w:tcPr>
            <w:tcW w:w="533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:rsidR="00867E5D" w:rsidRPr="009E2929" w:rsidRDefault="00505A06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67E5D"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Влюбленные сердца»</w:t>
            </w:r>
          </w:p>
        </w:tc>
        <w:tc>
          <w:tcPr>
            <w:tcW w:w="2456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="0050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504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50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Святого Валентина</w:t>
            </w:r>
          </w:p>
          <w:p w:rsidR="00AF664C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Любви все возрасты покорны»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AF664C" w:rsidRPr="009E2929" w:rsidRDefault="00505A0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F664C" w:rsidRPr="009E2929" w:rsidRDefault="00AF664C" w:rsidP="009E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505A06" w:rsidRPr="009E2929" w:rsidRDefault="00505A06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  <w:p w:rsidR="00AF664C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Алексина Т.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05A06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89506037591</w:t>
            </w:r>
          </w:p>
        </w:tc>
      </w:tr>
      <w:tr w:rsidR="00D5457D" w:rsidTr="009E2929">
        <w:tc>
          <w:tcPr>
            <w:tcW w:w="533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57D" w:rsidRPr="009E2929" w:rsidRDefault="00D5457D" w:rsidP="009E2929">
            <w:pPr>
              <w:pStyle w:val="a5"/>
              <w:shd w:val="clear" w:color="auto" w:fill="FFFFFF"/>
              <w:jc w:val="center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9E2929">
              <w:rPr>
                <w:rFonts w:eastAsia="Times New Roman"/>
                <w:lang w:eastAsia="ru-RU"/>
              </w:rPr>
              <w:t>Молодежная игровая программа, посвященная Дню Св. Валентина «Вечер любящих сердец»</w:t>
            </w:r>
          </w:p>
        </w:tc>
        <w:tc>
          <w:tcPr>
            <w:tcW w:w="2456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5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04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0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D37269" w:rsidTr="009E2929">
        <w:tc>
          <w:tcPr>
            <w:tcW w:w="533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«Валентинка» игровая программа для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456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455" w:type="dxa"/>
          </w:tcPr>
          <w:p w:rsidR="00D3726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2504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Макарьевский КСК</w:t>
            </w:r>
          </w:p>
        </w:tc>
        <w:tc>
          <w:tcPr>
            <w:tcW w:w="2460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89047823983</w:t>
            </w: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«Горькая</w:t>
            </w:r>
          </w:p>
          <w:p w:rsidR="003523AE" w:rsidRPr="009E2929" w:rsidRDefault="002C7053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 xml:space="preserve"> о сладком пиве» по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профилактике вредных привычек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День памяти воинов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- интернационалистов Офлайн выставка «Дорогами чужой страны»</w:t>
            </w: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00-16.00</w:t>
            </w: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0" w:type="dxa"/>
          </w:tcPr>
          <w:p w:rsid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721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29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«Эхо Афганских гор»</w:t>
            </w:r>
            <w:r w:rsidR="004957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E29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4957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r w:rsidRPr="009E29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идеопросморт</w:t>
            </w: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0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67E5D" w:rsidTr="009E2929">
        <w:tc>
          <w:tcPr>
            <w:tcW w:w="533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</w:tcPr>
          <w:p w:rsidR="00867E5D" w:rsidRPr="009E2929" w:rsidRDefault="00495721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 «</w:t>
            </w:r>
            <w:r w:rsidR="00867E5D"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Души, опаленные Афганом»</w:t>
            </w:r>
          </w:p>
        </w:tc>
        <w:tc>
          <w:tcPr>
            <w:tcW w:w="2456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  <w:r w:rsidR="00495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04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495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В пламени Афганистана»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AF664C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 тебе, защитник!»</w:t>
            </w: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15.02.2023-23.02.2023</w:t>
            </w: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«Горячий снег»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«Ты и я - одна семья». Профилактический час экстремизма и терроризма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 «Меньше мусора – меньше проблем»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МБОУ Кайская основная школа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AF664C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37269" w:rsidTr="009E2929">
        <w:tc>
          <w:tcPr>
            <w:tcW w:w="533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3726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269" w:rsidRPr="009E2929">
              <w:rPr>
                <w:rFonts w:ascii="Times New Roman" w:hAnsi="Times New Roman" w:cs="Times New Roman"/>
                <w:sz w:val="24"/>
                <w:szCs w:val="24"/>
              </w:rPr>
              <w:t>Накорми птиц зимой» экологическая акция</w:t>
            </w:r>
          </w:p>
        </w:tc>
        <w:tc>
          <w:tcPr>
            <w:tcW w:w="2456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455" w:type="dxa"/>
          </w:tcPr>
          <w:p w:rsidR="00D3726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4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0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D37269" w:rsidRPr="009E2929" w:rsidRDefault="00D37269" w:rsidP="009E2929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поздравительной открытки « На страже мира и добра»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AF664C" w:rsidRPr="009E2929" w:rsidRDefault="00BB4636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«У последней черты».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час по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наркомании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«Вред и польза – сделай свой выбор»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F71D2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Игровая про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грамма «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 сугробах радости и смеха»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  <w:p w:rsidR="00AF664C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867E5D" w:rsidTr="009E2929">
        <w:tc>
          <w:tcPr>
            <w:tcW w:w="533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867E5D" w:rsidRPr="009E2929" w:rsidRDefault="00495721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67E5D"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дедушке, папе, брату»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  <w:r w:rsidR="00495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04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495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Познавательный час. «У самовара –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ришла Масленица к нам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быть блинам!» посвященная масленичной неделе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D5457D" w:rsidTr="009E2929">
        <w:tc>
          <w:tcPr>
            <w:tcW w:w="533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кланяемся им с почтеньем низко» Познавательная программа,  посвященная выводу Советских войск из Афганистана</w:t>
            </w:r>
          </w:p>
        </w:tc>
        <w:tc>
          <w:tcPr>
            <w:tcW w:w="2456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5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04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0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9E2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«Подарок папе своими руками» мастер - класс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721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D5457D" w:rsidTr="009E2929">
        <w:tc>
          <w:tcPr>
            <w:tcW w:w="533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57D" w:rsidRPr="009E2929" w:rsidRDefault="00D5457D" w:rsidP="009E2929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защитника Отечества  «Солдат всегда солдат»</w:t>
            </w:r>
          </w:p>
        </w:tc>
        <w:tc>
          <w:tcPr>
            <w:tcW w:w="2456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5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0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программа, посвященная Дню Воинской славы «Дом, в котором ждут солдата!»</w:t>
            </w: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721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shd w:val="clear" w:color="auto" w:fill="FFFFFF"/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гостиная «Я хочу, чтобы не было войны!»</w:t>
            </w: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9E292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</w:t>
            </w:r>
          </w:p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Защитн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ика Отечества «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У солдата выходной!»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AF664C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  <w:p w:rsidR="00AF664C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Алексина Т.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89506037591</w:t>
            </w: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«Вечер для настоящих мужчин». Концертная программа, посвященная  Дню защитника  Отечества.</w:t>
            </w:r>
          </w:p>
        </w:tc>
        <w:tc>
          <w:tcPr>
            <w:tcW w:w="2456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Е.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523AE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D37269" w:rsidTr="009E2929">
        <w:tc>
          <w:tcPr>
            <w:tcW w:w="533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3726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269" w:rsidRPr="009E2929"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 посвящается» праздничный концерт</w:t>
            </w:r>
          </w:p>
        </w:tc>
        <w:tc>
          <w:tcPr>
            <w:tcW w:w="2456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55" w:type="dxa"/>
          </w:tcPr>
          <w:p w:rsidR="00D3726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4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0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«Гордись, Отчизна, славными сынами», посвя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щённый Дню защитников Отечества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1F71D2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9023033490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F71D2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5D" w:rsidTr="009E2929">
        <w:tc>
          <w:tcPr>
            <w:tcW w:w="533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</w:tcPr>
          <w:p w:rsidR="00867E5D" w:rsidRPr="009E2929" w:rsidRDefault="00495721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</w:t>
            </w:r>
            <w:r w:rsidR="00867E5D"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страже исторической памяти»</w:t>
            </w:r>
          </w:p>
        </w:tc>
        <w:tc>
          <w:tcPr>
            <w:tcW w:w="2456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</w:t>
            </w:r>
            <w:r w:rsidR="00495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04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495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495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«Господа офицеры»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«Веселый снеговик»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AF664C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37269" w:rsidTr="009E2929">
        <w:tc>
          <w:tcPr>
            <w:tcW w:w="533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3726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269" w:rsidRPr="009E2929">
              <w:rPr>
                <w:rFonts w:ascii="Times New Roman" w:hAnsi="Times New Roman" w:cs="Times New Roman"/>
                <w:sz w:val="24"/>
                <w:szCs w:val="24"/>
              </w:rPr>
              <w:t>Зиму провожаем, весну зазываем» масленичное гуляние</w:t>
            </w:r>
          </w:p>
        </w:tc>
        <w:tc>
          <w:tcPr>
            <w:tcW w:w="2456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455" w:type="dxa"/>
          </w:tcPr>
          <w:p w:rsidR="00D3726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4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0" w:type="dxa"/>
          </w:tcPr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D37269" w:rsidRPr="009E2929" w:rsidRDefault="00D3726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5133DC" w:rsidTr="009E2929">
        <w:tc>
          <w:tcPr>
            <w:tcW w:w="533" w:type="dxa"/>
          </w:tcPr>
          <w:p w:rsidR="005133DC" w:rsidRPr="009E2929" w:rsidRDefault="005133D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5133DC" w:rsidRDefault="005133D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Масленичные гуляния «Это я к вам пришла, ваша Масленица» </w:t>
            </w:r>
          </w:p>
        </w:tc>
        <w:tc>
          <w:tcPr>
            <w:tcW w:w="2456" w:type="dxa"/>
          </w:tcPr>
          <w:p w:rsidR="005133DC" w:rsidRPr="009E2929" w:rsidRDefault="005133D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5133DC" w:rsidRDefault="005133D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5133DC" w:rsidRDefault="005133D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04" w:type="dxa"/>
          </w:tcPr>
          <w:p w:rsidR="005133DC" w:rsidRPr="009E2929" w:rsidRDefault="005133D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0" w:type="dxa"/>
          </w:tcPr>
          <w:p w:rsidR="005133DC" w:rsidRDefault="005133D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5133DC" w:rsidRPr="005133DC" w:rsidRDefault="005133DC" w:rsidP="00513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Масленичные гуляния «Приходи честной народ, Масленица всех зовет!»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Приклубная территория</w:t>
            </w: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0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9E2929" w:rsidTr="009E2929">
        <w:tc>
          <w:tcPr>
            <w:tcW w:w="533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Народное гуляние «Мы блинов напечем –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Масленицу в гости ждем!»</w:t>
            </w:r>
          </w:p>
        </w:tc>
        <w:tc>
          <w:tcPr>
            <w:tcW w:w="2456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Приклубная территория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E2929" w:rsidRPr="009E2929" w:rsidRDefault="009E2929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29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929" w:rsidRPr="009E2929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AF664C" w:rsidTr="009E2929">
        <w:tc>
          <w:tcPr>
            <w:tcW w:w="533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F664C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Блинная перезагрузка»</w:t>
            </w:r>
          </w:p>
        </w:tc>
        <w:tc>
          <w:tcPr>
            <w:tcW w:w="2456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55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AF664C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F664C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AF664C" w:rsidRPr="009E2929" w:rsidRDefault="00AF664C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0" w:type="dxa"/>
          </w:tcPr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  <w:p w:rsidR="00AF664C" w:rsidRDefault="00AF664C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Алексина Т. В.</w:t>
            </w:r>
          </w:p>
          <w:p w:rsidR="00495721" w:rsidRPr="009E2929" w:rsidRDefault="00495721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89506037591</w:t>
            </w:r>
          </w:p>
        </w:tc>
      </w:tr>
      <w:tr w:rsidR="00D5457D" w:rsidTr="009E2929">
        <w:tc>
          <w:tcPr>
            <w:tcW w:w="533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57D" w:rsidRPr="009E2929" w:rsidRDefault="00D5457D" w:rsidP="009E2929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Масленичные гулянья «Веселись народ, масленица у ворот»</w:t>
            </w:r>
          </w:p>
        </w:tc>
        <w:tc>
          <w:tcPr>
            <w:tcW w:w="2456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5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4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0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1F71D2" w:rsidTr="009E2929">
        <w:tc>
          <w:tcPr>
            <w:tcW w:w="533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F71D2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Масленица хороша – широка её душа!»</w:t>
            </w:r>
          </w:p>
        </w:tc>
        <w:tc>
          <w:tcPr>
            <w:tcW w:w="2456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495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4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0" w:type="dxa"/>
          </w:tcPr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F71D2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1F71D2" w:rsidRPr="009E2929" w:rsidRDefault="001F71D2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F71D2" w:rsidRPr="009E2929" w:rsidRDefault="00495721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1D2" w:rsidRPr="009E2929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3523AE" w:rsidTr="009E2929">
        <w:tc>
          <w:tcPr>
            <w:tcW w:w="533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Народное гулянье «Масленица –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блинница, весны именинница».</w:t>
            </w:r>
          </w:p>
        </w:tc>
        <w:tc>
          <w:tcPr>
            <w:tcW w:w="2456" w:type="dxa"/>
          </w:tcPr>
          <w:p w:rsidR="003523AE" w:rsidRPr="009E2929" w:rsidRDefault="004B2FFF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. Зверниха</w:t>
            </w:r>
          </w:p>
        </w:tc>
        <w:tc>
          <w:tcPr>
            <w:tcW w:w="2455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3523AE" w:rsidRPr="009E2929" w:rsidRDefault="004B2FFF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4" w:type="dxa"/>
          </w:tcPr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523AE" w:rsidRPr="009E2929" w:rsidRDefault="003523AE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3523AE" w:rsidRPr="009E2929" w:rsidRDefault="004B2FFF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523AE" w:rsidRPr="009E2929" w:rsidRDefault="004B2FFF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3AE" w:rsidRPr="009E2929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867E5D" w:rsidTr="009E2929">
        <w:tc>
          <w:tcPr>
            <w:tcW w:w="533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8" w:type="dxa"/>
          </w:tcPr>
          <w:p w:rsidR="00867E5D" w:rsidRPr="009E2929" w:rsidRDefault="004B2FFF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</w:t>
            </w:r>
            <w:r w:rsidR="00867E5D"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прекрасна, когда ты победил все свои вредные привычки»</w:t>
            </w:r>
          </w:p>
        </w:tc>
        <w:tc>
          <w:tcPr>
            <w:tcW w:w="2456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55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="004B2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04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</w:tcPr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4B2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7E5D" w:rsidRPr="009E2929" w:rsidRDefault="00867E5D" w:rsidP="009E29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D5457D" w:rsidTr="009E2929">
        <w:tc>
          <w:tcPr>
            <w:tcW w:w="533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5457D" w:rsidRPr="009E2929" w:rsidRDefault="00D5457D" w:rsidP="009E2929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«Сказка у ворот»</w:t>
            </w:r>
          </w:p>
        </w:tc>
        <w:tc>
          <w:tcPr>
            <w:tcW w:w="2456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5" w:type="dxa"/>
          </w:tcPr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D5457D" w:rsidRPr="009E2929" w:rsidRDefault="00D5457D" w:rsidP="009E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4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0" w:type="dxa"/>
          </w:tcPr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57D" w:rsidRPr="009E2929" w:rsidRDefault="00D5457D" w:rsidP="009E2929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9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</w:tbl>
    <w:p w:rsidR="00D37269" w:rsidRDefault="00D37269" w:rsidP="00D37269"/>
    <w:p w:rsidR="00F50BBC" w:rsidRDefault="00F50BBC">
      <w:bookmarkStart w:id="0" w:name="_GoBack"/>
      <w:bookmarkEnd w:id="0"/>
    </w:p>
    <w:sectPr w:rsidR="00F50BBC" w:rsidSect="00D372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D26"/>
    <w:multiLevelType w:val="multilevel"/>
    <w:tmpl w:val="415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69"/>
    <w:rsid w:val="000578AA"/>
    <w:rsid w:val="001F71D2"/>
    <w:rsid w:val="002C7053"/>
    <w:rsid w:val="003523AE"/>
    <w:rsid w:val="004528A1"/>
    <w:rsid w:val="00495721"/>
    <w:rsid w:val="004B2FFF"/>
    <w:rsid w:val="00505A06"/>
    <w:rsid w:val="005133DC"/>
    <w:rsid w:val="006257A0"/>
    <w:rsid w:val="006E21BD"/>
    <w:rsid w:val="00867E5D"/>
    <w:rsid w:val="009E2929"/>
    <w:rsid w:val="00A31518"/>
    <w:rsid w:val="00AF664C"/>
    <w:rsid w:val="00BB4636"/>
    <w:rsid w:val="00C026C8"/>
    <w:rsid w:val="00C5787E"/>
    <w:rsid w:val="00CB2076"/>
    <w:rsid w:val="00D37269"/>
    <w:rsid w:val="00D5457D"/>
    <w:rsid w:val="00F50BBC"/>
    <w:rsid w:val="00F7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5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45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11</cp:revision>
  <dcterms:created xsi:type="dcterms:W3CDTF">2023-01-18T07:34:00Z</dcterms:created>
  <dcterms:modified xsi:type="dcterms:W3CDTF">2023-01-25T08:31:00Z</dcterms:modified>
</cp:coreProperties>
</file>