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5C" w:rsidRDefault="0012025C" w:rsidP="00172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1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06ACD">
        <w:rPr>
          <w:rFonts w:ascii="Times New Roman" w:hAnsi="Times New Roman" w:cs="Times New Roman"/>
          <w:b/>
          <w:sz w:val="24"/>
          <w:szCs w:val="24"/>
        </w:rPr>
        <w:t>мероприятий МБУК «Централизованная клубная система»</w:t>
      </w:r>
      <w:r w:rsidRPr="00172E1D">
        <w:rPr>
          <w:rFonts w:ascii="Times New Roman" w:hAnsi="Times New Roman" w:cs="Times New Roman"/>
          <w:b/>
          <w:sz w:val="24"/>
          <w:szCs w:val="24"/>
        </w:rPr>
        <w:t xml:space="preserve"> на август 2022г.</w:t>
      </w:r>
    </w:p>
    <w:p w:rsidR="00486CDD" w:rsidRPr="00172E1D" w:rsidRDefault="00486CDD" w:rsidP="00172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34"/>
        <w:gridCol w:w="4394"/>
        <w:gridCol w:w="2464"/>
        <w:gridCol w:w="2214"/>
        <w:gridCol w:w="2268"/>
        <w:gridCol w:w="3118"/>
      </w:tblGrid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Живи, деревня» выступление в п. Стеклозавод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п. Стеклозавод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лето!</w:t>
            </w:r>
          </w:p>
          <w:p w:rsidR="00E8426B" w:rsidRPr="00172E1D" w:rsidRDefault="00E8426B" w:rsidP="00172E1D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День поселка «Ильин день»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311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8952466</w:t>
            </w:r>
            <w:r w:rsidR="00FE4DB9" w:rsidRPr="00172E1D"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955880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Устный журнал «Национальная культура народов России»: к Году народного искусства и нематериального культурного наследия народов РФ</w:t>
            </w:r>
            <w:bookmarkEnd w:id="0"/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«По нашим родным местам»</w:t>
            </w:r>
          </w:p>
          <w:p w:rsidR="00E8426B" w:rsidRPr="00172E1D" w:rsidRDefault="00172E1D" w:rsidP="00172E1D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proofErr w:type="spellEnd"/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страна»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- День здоровья и спорта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«Летний перепляс»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анцевальная программа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«Природа глазами детей» час творчества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«Наркомания: мифы и действительность». Профилактический час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E8426B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Мастер-класс «Тряпичная кукла»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День безопасного поведения «Будь начеку!»: профилактика ЧС в быт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C73074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Алая  роза» участие в фестивале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Вознесенское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pStyle w:val="TableParagraph"/>
              <w:tabs>
                <w:tab w:val="left" w:pos="1146"/>
                <w:tab w:val="left" w:pos="2309"/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172E1D">
              <w:rPr>
                <w:sz w:val="24"/>
                <w:szCs w:val="24"/>
              </w:rPr>
              <w:t>День поселка «Возрождение традиций, процветание России»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</w:t>
            </w:r>
            <w:r w:rsidR="001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Вечер отдыха всей семьей «Традиции моей семьи»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EE0B01" w:rsidRPr="00172E1D" w:rsidRDefault="00EE0B01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Турнир знатоков природы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для детей «На лесных тропинках»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E8426B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FE4DB9" w:rsidRPr="00172E1D" w:rsidTr="00EE0B01">
        <w:tc>
          <w:tcPr>
            <w:tcW w:w="53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«Мы веселые туристы»</w:t>
            </w:r>
          </w:p>
        </w:tc>
        <w:tc>
          <w:tcPr>
            <w:tcW w:w="246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1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07.08.2022</w:t>
            </w:r>
          </w:p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3118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«Кто круче!»  детская  дискотека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172E1D" w:rsidP="00172E1D">
            <w:pPr>
              <w:pStyle w:val="a5"/>
              <w:spacing w:after="0" w:afterAutospacing="0"/>
              <w:jc w:val="center"/>
            </w:pPr>
            <w:r>
              <w:t>«Летом время не теряй!» игровая программа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14" w:type="dxa"/>
          </w:tcPr>
          <w:p w:rsid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E8426B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День здоровья «Бег»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EE0B01" w:rsidRPr="00172E1D" w:rsidRDefault="00EE0B01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Выставка – знакомство «Люблю тебя, Петра творенье…»: город Санкт-Петербу</w:t>
            </w:r>
            <w:proofErr w:type="gram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рг в пр</w:t>
            </w:r>
            <w:proofErr w:type="gramEnd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оизведениях русских классиков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«Россия – наша страна!»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ематическая беседа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br/>
              <w:t>Беседа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- предупреждение: «Мир против террора!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» в рамках борьбы с терроризмом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Радуга детства» дворовая площадка открытие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«Голос. Дети»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онкурс песен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«Мы с Ветлуги – реки!» участие в </w:t>
            </w:r>
            <w:r w:rsidRPr="0017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фестивале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оскресенское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9023033490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12 записок» </w:t>
            </w:r>
            <w:proofErr w:type="spellStart"/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День мультфильмов» показ мультфильма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363770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«Месяц август начинается, сразу </w:t>
            </w: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открываются»</w:t>
            </w:r>
            <w:bookmarkEnd w:id="1"/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172E1D" w:rsidP="00172E1D">
            <w:pPr>
              <w:pStyle w:val="TableParagraph"/>
              <w:tabs>
                <w:tab w:val="left" w:pos="1496"/>
                <w:tab w:val="left" w:pos="3167"/>
                <w:tab w:val="left" w:pos="4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</w:t>
            </w:r>
            <w:r w:rsidR="00E8426B" w:rsidRPr="00172E1D">
              <w:rPr>
                <w:sz w:val="24"/>
                <w:szCs w:val="24"/>
              </w:rPr>
              <w:t>программа «Россия</w:t>
            </w:r>
            <w:r w:rsidR="00E8426B" w:rsidRPr="00172E1D">
              <w:rPr>
                <w:sz w:val="24"/>
                <w:szCs w:val="24"/>
              </w:rPr>
              <w:tab/>
              <w:t>–</w:t>
            </w:r>
          </w:p>
          <w:p w:rsidR="00E8426B" w:rsidRPr="00172E1D" w:rsidRDefault="00E8426B" w:rsidP="00172E1D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172E1D">
              <w:rPr>
                <w:sz w:val="24"/>
                <w:szCs w:val="24"/>
              </w:rPr>
              <w:t xml:space="preserve">Спортивная держава!», </w:t>
            </w:r>
            <w:r w:rsidRPr="00172E1D">
              <w:rPr>
                <w:spacing w:val="-1"/>
                <w:sz w:val="24"/>
                <w:szCs w:val="24"/>
              </w:rPr>
              <w:t>посвящённая</w:t>
            </w:r>
            <w:r w:rsidRPr="00172E1D">
              <w:rPr>
                <w:spacing w:val="-62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Дню</w:t>
            </w:r>
            <w:r w:rsidRPr="00172E1D">
              <w:rPr>
                <w:spacing w:val="-4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физкультурника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12.08.</w:t>
            </w:r>
            <w:r w:rsidR="001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Преступная сущность идеологии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рофилактическая беседа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E8426B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EE0B01" w:rsidRPr="00172E1D" w:rsidRDefault="00EE0B01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сказкам» посещение библиотеки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«Старинные русские народные сказки» игровая программа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Пчёлочка</w:t>
            </w:r>
            <w:proofErr w:type="spellEnd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златая</w:t>
            </w:r>
            <w:proofErr w:type="gramEnd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!» праздник Медового спаса  для  детей и взрослых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Территория  СДК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B9" w:rsidRPr="00172E1D" w:rsidTr="00EE0B01">
        <w:tc>
          <w:tcPr>
            <w:tcW w:w="53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Мастер-класс «Славянские куклы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ольная»</w:t>
            </w:r>
          </w:p>
        </w:tc>
        <w:tc>
          <w:tcPr>
            <w:tcW w:w="246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3118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pStyle w:val="TableParagraph"/>
              <w:jc w:val="center"/>
              <w:rPr>
                <w:sz w:val="24"/>
                <w:szCs w:val="24"/>
              </w:rPr>
            </w:pPr>
            <w:r w:rsidRPr="00172E1D">
              <w:rPr>
                <w:sz w:val="24"/>
                <w:szCs w:val="24"/>
              </w:rPr>
              <w:t>Викторина</w:t>
            </w:r>
            <w:r w:rsidRPr="00172E1D">
              <w:rPr>
                <w:spacing w:val="-4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«В</w:t>
            </w:r>
            <w:r w:rsidRPr="00172E1D">
              <w:rPr>
                <w:spacing w:val="-5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мире</w:t>
            </w:r>
            <w:r w:rsidRPr="00172E1D">
              <w:rPr>
                <w:spacing w:val="-6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пчёл»,</w:t>
            </w:r>
            <w:r w:rsidRPr="00172E1D">
              <w:rPr>
                <w:spacing w:val="-3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посвящённая</w:t>
            </w:r>
          </w:p>
          <w:p w:rsidR="00E8426B" w:rsidRPr="00172E1D" w:rsidRDefault="00E8426B" w:rsidP="00172E1D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172E1D">
              <w:rPr>
                <w:sz w:val="24"/>
                <w:szCs w:val="24"/>
              </w:rPr>
              <w:t>празднику</w:t>
            </w:r>
            <w:r w:rsidRPr="00172E1D">
              <w:rPr>
                <w:spacing w:val="-10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Медовый</w:t>
            </w:r>
            <w:r w:rsidRPr="00172E1D">
              <w:rPr>
                <w:spacing w:val="-7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Спас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«Знатоки ГИБДД» познавательная игра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ационно-просветительская беседа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E8426B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172E1D" w:rsidP="00172E1D">
            <w:pPr>
              <w:pStyle w:val="a5"/>
              <w:shd w:val="clear" w:color="auto" w:fill="FFFFFF"/>
              <w:spacing w:before="75" w:beforeAutospacing="0" w:after="0" w:afterAutospacing="0"/>
              <w:jc w:val="center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«Мелодии лета» - угадай мелодию</w:t>
            </w:r>
          </w:p>
          <w:p w:rsidR="00C73074" w:rsidRPr="00172E1D" w:rsidRDefault="00C73074" w:rsidP="00172E1D">
            <w:pPr>
              <w:pStyle w:val="a5"/>
              <w:shd w:val="clear" w:color="auto" w:fill="FFFFFF"/>
              <w:spacing w:before="75" w:beforeAutospacing="0" w:after="0" w:afterAutospacing="0"/>
              <w:jc w:val="center"/>
            </w:pP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C73074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Выставка – урожай «Урожай через край»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FE4DB9" w:rsidRPr="00172E1D" w:rsidTr="00EE0B01">
        <w:tc>
          <w:tcPr>
            <w:tcW w:w="53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17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самовара»</w:t>
            </w:r>
          </w:p>
        </w:tc>
        <w:tc>
          <w:tcPr>
            <w:tcW w:w="246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3118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захотел учиться» игровая программа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172E1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«Весёлый урок здоровья» - познавательно-развлекательная программа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73074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«Казаки разбойники» игра прятки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</w:t>
            </w:r>
            <w:r w:rsidR="00172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блочный Спас – яблочка припас» т</w:t>
            </w:r>
            <w:r w:rsidRPr="00172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еатрализованная игровая программа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73074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Народное гулянье в честь яблочного спаса «Посадил дед репку», сказка о выставке даров природы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EE0B01" w:rsidRPr="00172E1D" w:rsidRDefault="00EE0B01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E4DB9" w:rsidRPr="00172E1D" w:rsidTr="00EE0B01">
        <w:tc>
          <w:tcPr>
            <w:tcW w:w="53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«Яблочный спас»</w:t>
            </w:r>
          </w:p>
        </w:tc>
        <w:tc>
          <w:tcPr>
            <w:tcW w:w="2464" w:type="dxa"/>
          </w:tcPr>
          <w:p w:rsidR="00FE4DB9" w:rsidRPr="00172E1D" w:rsidRDefault="00FE4DB9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FE4DB9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172E1D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E4DB9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3118" w:type="dxa"/>
          </w:tcPr>
          <w:p w:rsidR="00FE4DB9" w:rsidRPr="00172E1D" w:rsidRDefault="00172E1D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172E1D" w:rsidRPr="00172E1D" w:rsidRDefault="00172E1D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pStyle w:val="a5"/>
              <w:shd w:val="clear" w:color="auto" w:fill="FFFFFF"/>
              <w:spacing w:before="75" w:beforeAutospacing="0" w:after="0" w:afterAutospacing="0"/>
              <w:jc w:val="center"/>
            </w:pPr>
            <w:r w:rsidRPr="00172E1D">
              <w:rPr>
                <w:color w:val="181818"/>
                <w:shd w:val="clear" w:color="auto" w:fill="FFFFFF"/>
              </w:rPr>
              <w:t>«Яблочный спас» день деревни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Сказки – </w:t>
            </w:r>
            <w:proofErr w:type="spellStart"/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наоборотки</w:t>
            </w:r>
            <w:proofErr w:type="spellEnd"/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» игровая программа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Мастер-класс «Душа России в символах её»: ко Дню флага России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  <w:p w:rsidR="00C73074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EE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страны родной»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26B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E8426B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Конкурс самостоятельности «Таланты земли нашей»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EE0B01" w:rsidRPr="00172E1D" w:rsidRDefault="00EE0B01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pStyle w:val="TableParagraph"/>
              <w:jc w:val="center"/>
              <w:rPr>
                <w:sz w:val="24"/>
                <w:szCs w:val="24"/>
              </w:rPr>
            </w:pPr>
            <w:r w:rsidRPr="00172E1D">
              <w:rPr>
                <w:sz w:val="24"/>
                <w:szCs w:val="24"/>
              </w:rPr>
              <w:t>Познавательная</w:t>
            </w:r>
            <w:r w:rsidRPr="00172E1D">
              <w:rPr>
                <w:spacing w:val="-6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программа</w:t>
            </w:r>
            <w:r w:rsidRPr="00172E1D">
              <w:rPr>
                <w:spacing w:val="-6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«Над</w:t>
            </w:r>
            <w:r w:rsidRPr="00172E1D">
              <w:rPr>
                <w:spacing w:val="-9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нами</w:t>
            </w:r>
          </w:p>
          <w:p w:rsidR="00E8426B" w:rsidRPr="00172E1D" w:rsidRDefault="00E8426B" w:rsidP="00172E1D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2E1D">
              <w:rPr>
                <w:sz w:val="24"/>
                <w:szCs w:val="24"/>
              </w:rPr>
              <w:t>рдеет</w:t>
            </w:r>
            <w:r w:rsidRPr="00172E1D">
              <w:rPr>
                <w:spacing w:val="-8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флаг</w:t>
            </w:r>
            <w:r w:rsidRPr="00172E1D">
              <w:rPr>
                <w:spacing w:val="-5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России»,</w:t>
            </w:r>
            <w:r w:rsidRPr="00172E1D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72E1D">
              <w:rPr>
                <w:sz w:val="24"/>
                <w:szCs w:val="24"/>
              </w:rPr>
              <w:t>посвящённая</w:t>
            </w:r>
            <w:proofErr w:type="gramEnd"/>
            <w:r w:rsidRPr="00172E1D">
              <w:rPr>
                <w:spacing w:val="-7"/>
                <w:sz w:val="24"/>
                <w:szCs w:val="24"/>
              </w:rPr>
              <w:t xml:space="preserve"> </w:t>
            </w:r>
            <w:r w:rsidRPr="00172E1D">
              <w:rPr>
                <w:sz w:val="24"/>
                <w:szCs w:val="24"/>
              </w:rPr>
              <w:t>Дню</w:t>
            </w:r>
            <w:r w:rsidRPr="00172E1D">
              <w:rPr>
                <w:spacing w:val="-62"/>
                <w:sz w:val="24"/>
                <w:szCs w:val="24"/>
              </w:rPr>
              <w:t xml:space="preserve">    </w:t>
            </w:r>
            <w:r w:rsidRPr="00172E1D">
              <w:rPr>
                <w:sz w:val="24"/>
                <w:szCs w:val="24"/>
              </w:rPr>
              <w:lastRenderedPageBreak/>
              <w:t>флага России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8426B" w:rsidRPr="00172E1D" w:rsidRDefault="00E8426B" w:rsidP="00172E1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Акция «Гордо реет стяг российский»: ко Дню государственного флага Российской Федерации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8426B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426B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6B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Флаг России» конкурс рисунков на асфальте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«Над нами реет флаг России» тематический час, посвящённы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й Дню государственного флага РФ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Час краеведения «Маленькое село, большая история»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426B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EE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6B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pStyle w:val="a5"/>
              <w:shd w:val="clear" w:color="auto" w:fill="FFFFFF"/>
              <w:spacing w:before="75" w:after="0" w:afterAutospacing="0"/>
              <w:jc w:val="center"/>
              <w:rPr>
                <w:bCs/>
              </w:rPr>
            </w:pPr>
            <w:r w:rsidRPr="00172E1D">
              <w:rPr>
                <w:color w:val="181818"/>
                <w:shd w:val="clear" w:color="auto" w:fill="FFFFFF"/>
              </w:rPr>
              <w:t>«Сельские игры»</w:t>
            </w:r>
            <w:r w:rsidR="00172E1D">
              <w:rPr>
                <w:color w:val="181818"/>
                <w:shd w:val="clear" w:color="auto" w:fill="FFFFFF"/>
              </w:rPr>
              <w:t xml:space="preserve"> </w:t>
            </w:r>
            <w:r w:rsidRPr="00172E1D">
              <w:rPr>
                <w:color w:val="181818"/>
                <w:shd w:val="clear" w:color="auto" w:fill="FFFFFF"/>
              </w:rPr>
              <w:t>-</w:t>
            </w:r>
            <w:r w:rsidR="00172E1D">
              <w:rPr>
                <w:color w:val="181818"/>
                <w:shd w:val="clear" w:color="auto" w:fill="FFFFFF"/>
              </w:rPr>
              <w:t xml:space="preserve"> </w:t>
            </w:r>
            <w:r w:rsidRPr="00172E1D">
              <w:rPr>
                <w:color w:val="181818"/>
                <w:shd w:val="clear" w:color="auto" w:fill="FFFFFF"/>
              </w:rPr>
              <w:t>игровая программа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ок» игровая спортивная программа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Час проблемного разговора «Дурман-трава-обман судьбы»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EE0B01" w:rsidRPr="00172E1D" w:rsidRDefault="00EE0B01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 игровая программа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праздничной бутоньерки «Праздничный букет»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426B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01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6B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Конкур сладкоежек «Что в пироге»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EE0B01" w:rsidRPr="00172E1D" w:rsidRDefault="00EE0B01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До новых встреч, юные друзья» закрытие дворовой площадки, чаепитие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12025C" w:rsidRPr="00172E1D" w:rsidTr="00EE0B01">
        <w:tc>
          <w:tcPr>
            <w:tcW w:w="53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25C" w:rsidRPr="00172E1D">
              <w:rPr>
                <w:rFonts w:ascii="Times New Roman" w:hAnsi="Times New Roman" w:cs="Times New Roman"/>
                <w:sz w:val="24"/>
                <w:szCs w:val="24"/>
              </w:rPr>
              <w:t>Прощай  лето»  дискотека на свежем воздухе</w:t>
            </w:r>
          </w:p>
        </w:tc>
        <w:tc>
          <w:tcPr>
            <w:tcW w:w="2464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214" w:type="dxa"/>
          </w:tcPr>
          <w:p w:rsidR="0012025C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3118" w:type="dxa"/>
          </w:tcPr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12025C" w:rsidRPr="00172E1D" w:rsidRDefault="0012025C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shd w:val="clear" w:color="auto" w:fill="F8F8F8"/>
              <w:tabs>
                <w:tab w:val="left" w:pos="138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 xml:space="preserve">«Танцуй пока </w:t>
            </w:r>
            <w:proofErr w:type="gram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!» танцевально-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Новоникольский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11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Метелькова А.В.</w:t>
            </w:r>
          </w:p>
          <w:p w:rsidR="00C73074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73074" w:rsidRPr="00172E1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День посёлка «С любовью к людям и земле»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EE0B01" w:rsidRPr="00172E1D" w:rsidRDefault="00EE0B01" w:rsidP="00EE0B01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«Прощай лето!»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="0017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172E1D" w:rsidRPr="00172E1D" w:rsidTr="00EE0B01">
        <w:tc>
          <w:tcPr>
            <w:tcW w:w="534" w:type="dxa"/>
          </w:tcPr>
          <w:p w:rsidR="00172E1D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2E1D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«Веселиться нам не лень»</w:t>
            </w:r>
          </w:p>
        </w:tc>
        <w:tc>
          <w:tcPr>
            <w:tcW w:w="2464" w:type="dxa"/>
          </w:tcPr>
          <w:p w:rsidR="00172E1D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172E1D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  <w:p w:rsidR="00172E1D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172E1D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3118" w:type="dxa"/>
          </w:tcPr>
          <w:p w:rsidR="00172E1D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172E1D" w:rsidRPr="00172E1D" w:rsidRDefault="00172E1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Вечер отдыха «Частушечник»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406AC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40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406ACD" w:rsidRPr="00172E1D" w:rsidRDefault="00406ACD" w:rsidP="00406AC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Классный час «Низкая правовая грамотность»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406AC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40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406ACD" w:rsidRPr="00172E1D" w:rsidRDefault="00406ACD" w:rsidP="00406AC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Правовая игра «Путешествие по галактике»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406AC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40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406ACD" w:rsidRPr="00172E1D" w:rsidRDefault="00406ACD" w:rsidP="00406AC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Обзор-путешествие «Город мой прекрасный на берегу реки!»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311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40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6B" w:rsidRPr="00172E1D" w:rsidRDefault="00406AC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73074" w:rsidRPr="00172E1D" w:rsidTr="00EE0B01">
        <w:tc>
          <w:tcPr>
            <w:tcW w:w="53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3074" w:rsidRPr="00172E1D" w:rsidRDefault="00C73074" w:rsidP="00172E1D">
            <w:pPr>
              <w:pStyle w:val="a5"/>
              <w:shd w:val="clear" w:color="auto" w:fill="FFFFFF"/>
              <w:spacing w:before="75" w:after="0" w:afterAutospacing="0"/>
              <w:jc w:val="center"/>
              <w:rPr>
                <w:color w:val="181818"/>
                <w:shd w:val="clear" w:color="auto" w:fill="FFFFFF"/>
              </w:rPr>
            </w:pPr>
            <w:r w:rsidRPr="00172E1D">
              <w:rPr>
                <w:color w:val="181818"/>
                <w:shd w:val="clear" w:color="auto" w:fill="FFFFFF"/>
              </w:rPr>
              <w:t>«До свидания лето!» - разв</w:t>
            </w:r>
            <w:r w:rsidR="00172E1D">
              <w:rPr>
                <w:color w:val="181818"/>
                <w:shd w:val="clear" w:color="auto" w:fill="FFFFFF"/>
              </w:rPr>
              <w:t>лекательная программа</w:t>
            </w:r>
          </w:p>
        </w:tc>
        <w:tc>
          <w:tcPr>
            <w:tcW w:w="246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14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73074" w:rsidRPr="00172E1D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074" w:rsidRDefault="00C73074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40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ACD" w:rsidRPr="00172E1D" w:rsidRDefault="00406AC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E8426B" w:rsidRPr="00172E1D" w:rsidTr="00EE0B01">
        <w:tc>
          <w:tcPr>
            <w:tcW w:w="53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Возрождение деревенских праздников.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 д. Поспелиха – праздник святых Флора и Лавра</w:t>
            </w:r>
          </w:p>
        </w:tc>
        <w:tc>
          <w:tcPr>
            <w:tcW w:w="2464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Д.Поспелиха</w:t>
            </w:r>
          </w:p>
        </w:tc>
        <w:tc>
          <w:tcPr>
            <w:tcW w:w="2214" w:type="dxa"/>
          </w:tcPr>
          <w:p w:rsidR="00EE0B01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EE0B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8426B" w:rsidRPr="00172E1D" w:rsidRDefault="00EE0B01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E8426B" w:rsidRPr="00172E1D" w:rsidRDefault="00E8426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E8426B" w:rsidRDefault="00406AC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Н.</w:t>
            </w:r>
            <w:r w:rsidR="00E8426B" w:rsidRPr="00172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ACD" w:rsidRPr="00172E1D" w:rsidRDefault="00406ACD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6E22DB" w:rsidRPr="00172E1D" w:rsidTr="00EE0B01">
        <w:tc>
          <w:tcPr>
            <w:tcW w:w="53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«Прощание с летом»</w:t>
            </w:r>
          </w:p>
        </w:tc>
        <w:tc>
          <w:tcPr>
            <w:tcW w:w="246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14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6E22DB" w:rsidRPr="00172E1D" w:rsidRDefault="006E22DB" w:rsidP="001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3118" w:type="dxa"/>
          </w:tcPr>
          <w:p w:rsidR="006E22DB" w:rsidRDefault="006E22DB" w:rsidP="00406AC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="0040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  <w:p w:rsidR="00406ACD" w:rsidRPr="00172E1D" w:rsidRDefault="00406ACD" w:rsidP="00406AC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</w:tbl>
    <w:p w:rsidR="0012025C" w:rsidRPr="00172E1D" w:rsidRDefault="0012025C" w:rsidP="00172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58D" w:rsidRPr="00172E1D" w:rsidRDefault="001F258D" w:rsidP="00172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F258D" w:rsidRPr="00172E1D" w:rsidSect="001202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25C"/>
    <w:rsid w:val="0012025C"/>
    <w:rsid w:val="00172E1D"/>
    <w:rsid w:val="001F258D"/>
    <w:rsid w:val="00406ACD"/>
    <w:rsid w:val="00486CDD"/>
    <w:rsid w:val="006E0C2C"/>
    <w:rsid w:val="006E22DB"/>
    <w:rsid w:val="00C73074"/>
    <w:rsid w:val="00E8426B"/>
    <w:rsid w:val="00EE0B01"/>
    <w:rsid w:val="00FE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3074"/>
    <w:rPr>
      <w:b/>
      <w:bCs/>
    </w:rPr>
  </w:style>
  <w:style w:type="paragraph" w:styleId="a5">
    <w:name w:val="Normal (Web)"/>
    <w:basedOn w:val="a"/>
    <w:uiPriority w:val="99"/>
    <w:unhideWhenUsed/>
    <w:rsid w:val="00C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426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8426B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5</cp:revision>
  <dcterms:created xsi:type="dcterms:W3CDTF">2022-07-15T07:42:00Z</dcterms:created>
  <dcterms:modified xsi:type="dcterms:W3CDTF">2022-07-20T06:27:00Z</dcterms:modified>
</cp:coreProperties>
</file>